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3DF1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414358679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3DF1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3DF1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414358679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3DF1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3DF1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414358679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3DF1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F93DF1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F93DF1">
      <w:pPr>
        <w:divId w:val="121624138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divId w:val="5302639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Крупнейшие партии США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14612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Христианско-демократическа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14612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Лейбористска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14612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Демократическа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14612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Республиканска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14612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Юнионистска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146125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Консервативна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F93DF1">
      <w:pPr>
        <w:divId w:val="17112288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divId w:val="204933265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Формат первичных выборов - собрания партийных функционеров, которые проводятся последовательно по всей вертикали партийной иерархии ​ (многостепенные выборы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880773886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F93DF1">
      <w:pPr>
        <w:divId w:val="70760284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divId w:val="1280713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Выборы в Палату Представителей США проходят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1010968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Каждые 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1010968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1010968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Каждые 2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1010968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Каждые 6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F93DF1">
      <w:pPr>
        <w:divId w:val="170702259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divId w:val="1396704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Отметьте верные для Сената США суждения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315668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Главная задача - законотворчеств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3315668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Каждый штат представляют 2 сенатор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315668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Сенаторы наделяются полномочиями законодательными органами штато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3315668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Число сенаторов от штата пропорционально численности его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3315668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Главная задача - кадровые назначения и контрол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3315668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каждые 2 года происходит переизбрание трети сенаторо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F93DF1">
      <w:pPr>
        <w:divId w:val="80323879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divId w:val="8801650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У</w:t>
      </w:r>
      <w:r>
        <w:rPr>
          <w:rFonts w:ascii="Segoe UI" w:hAnsi="Segoe UI" w:cs="Segoe UI"/>
          <w:sz w:val="20"/>
          <w:szCs w:val="20"/>
        </w:rPr>
        <w:t>кажите справедливые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F93DF1">
      <w:pPr>
        <w:pStyle w:val="a5"/>
        <w:keepNext/>
        <w:divId w:val="8801650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для Президента США суждения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493975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Срок полномочий - 4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493975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Обязан быть членом одной из ведущих парти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1493975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Гражданин США по праву рождени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493975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более двух сроков для одного и того же лиц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493975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имеет ограничения на кол-во сроко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F93DF1">
      <w:pPr>
        <w:divId w:val="197213274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divId w:val="15134498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Дайте общую характеристику государственному строю США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F93DF1">
      <w:pPr>
        <w:pStyle w:val="a5"/>
        <w:divId w:val="7943705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Форма правления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, а само государственное ​ устройство -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[2]___________________________________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​ В стране существует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[3]______________________________</w:t>
      </w: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режим, признается политический плюрализм </w:t>
      </w:r>
      <w:r>
        <w:rPr>
          <w:rFonts w:ascii="Segoe UI" w:hAnsi="Segoe UI" w:cs="Segoe UI"/>
          <w:sz w:val="20"/>
          <w:szCs w:val="20"/>
        </w:rPr>
        <w:t>и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[4]___________________________________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 При этом, реальная власть есть ​ только у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[5]___________________________________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F93DF1">
      <w:pPr>
        <w:divId w:val="10650514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2054"/>
      </w:tblGrid>
      <w:tr w:rsidR="00000000">
        <w:trPr>
          <w:divId w:val="24098682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 абсолютная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G) одной партии</w:t>
            </w:r>
          </w:p>
        </w:tc>
      </w:tr>
      <w:tr w:rsidR="00000000">
        <w:trPr>
          <w:divId w:val="24098682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 авторитарный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H) однопартийность</w:t>
            </w:r>
          </w:p>
        </w:tc>
      </w:tr>
      <w:tr w:rsidR="00000000">
        <w:trPr>
          <w:divId w:val="24098682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 двух партий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I) республика</w:t>
            </w:r>
          </w:p>
        </w:tc>
      </w:tr>
      <w:tr w:rsidR="00000000">
        <w:trPr>
          <w:divId w:val="24098682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 демократический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J) трех партий</w:t>
            </w:r>
          </w:p>
        </w:tc>
      </w:tr>
      <w:tr w:rsidR="00000000">
        <w:trPr>
          <w:divId w:val="24098682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 конституционная монархия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K) унитарное</w:t>
            </w:r>
          </w:p>
        </w:tc>
      </w:tr>
      <w:tr w:rsidR="00000000">
        <w:trPr>
          <w:divId w:val="240986826"/>
        </w:trPr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 многопартийность</w:t>
            </w:r>
          </w:p>
        </w:tc>
        <w:tc>
          <w:tcPr>
            <w:tcW w:w="0" w:type="auto"/>
            <w:tcBorders>
              <w:left w:val="single" w:sz="6" w:space="0" w:color="D3D3D3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L) федеративное</w:t>
            </w:r>
          </w:p>
        </w:tc>
      </w:tr>
    </w:tbl>
    <w:p w:rsidR="00000000" w:rsidRDefault="00F93DF1">
      <w:pPr>
        <w:divId w:val="15626811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divId w:val="30389430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Чтобы стать Президентом США необходимо иметь поддержку большинства избирателе</w:t>
      </w:r>
      <w:r>
        <w:rPr>
          <w:rFonts w:ascii="Segoe UI" w:hAnsi="Segoe UI" w:cs="Segoe UI"/>
          <w:sz w:val="20"/>
          <w:szCs w:val="20"/>
        </w:rPr>
        <w:t>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284658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284658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F93DF1">
      <w:pPr>
        <w:divId w:val="74318592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divId w:val="19638806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Парламент США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368613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Двухпалатный с равноправными палатам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368613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368613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Однопалатны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23686136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Двухпалатный с верхней и нижней палатам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F93DF1">
      <w:pPr>
        <w:divId w:val="55150241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divId w:val="24157030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Президент США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713574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парламенто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5713574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на всенародном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5713574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Является лидером победившей на парламентских выборах партии, вступает в должность в силу закон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7135743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непрямым голосование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F93DF1">
      <w:pPr>
        <w:divId w:val="131297839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divId w:val="129656836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Конгресс США избирается на основе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07651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Смешанной систем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107651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Мажоритарной системы абсолютного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07651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Пропорциональной системы (по партийным спискам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110765174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Мажоритарной системы относительного большинств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F93DF1">
      <w:pPr>
        <w:divId w:val="137797456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spacing w:before="120"/>
        <w:divId w:val="122390695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Укажите справедливые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F93DF1">
      <w:pPr>
        <w:pStyle w:val="a5"/>
        <w:keepNext/>
        <w:spacing w:after="120"/>
        <w:divId w:val="122390695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для поста вице-президента США суждения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206274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Избирается отдельно от Президента СШ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206274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Ценз оседлости - 14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9206274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Срок полномочи</w:t>
            </w:r>
            <w:r>
              <w:rPr>
                <w:rFonts w:ascii="Segoe UI" w:hAnsi="Segoe UI" w:cs="Segoe UI"/>
                <w:sz w:val="20"/>
                <w:szCs w:val="20"/>
              </w:rPr>
              <w:t>й - 2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206274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Должен представлять тот же штат, что и кандидат в Президенты США от его парти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92062744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имеет ограничения на кол-во сроко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F93DF1">
      <w:pPr>
        <w:divId w:val="18814795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spacing w:before="120"/>
        <w:divId w:val="2322739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Сопоставьте должностных лиц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F93DF1">
      <w:pPr>
        <w:pStyle w:val="a5"/>
        <w:keepNext/>
        <w:spacing w:after="120"/>
        <w:divId w:val="2322739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предусмотренный для них возрастной ценз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3098"/>
        <w:gridCol w:w="600"/>
        <w:gridCol w:w="600"/>
        <w:gridCol w:w="3698"/>
      </w:tblGrid>
      <w:tr w:rsidR="00000000">
        <w:trPr>
          <w:divId w:val="28134666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Член Палаты Представителе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8134666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Президент СШ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8134666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Сенато</w:t>
            </w:r>
            <w:r>
              <w:rPr>
                <w:rFonts w:ascii="Segoe UI" w:hAnsi="Segoe UI" w:cs="Segoe UI"/>
                <w:sz w:val="20"/>
                <w:szCs w:val="20"/>
              </w:rPr>
              <w:t>р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81346661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81346661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281346661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F93DF1">
      <w:pPr>
        <w:divId w:val="150936825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spacing w:before="120" w:after="120"/>
        <w:divId w:val="2989953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Число выборщиков от штата ​ равно числу его представителей в Конгресс</w:t>
      </w:r>
      <w:r>
        <w:rPr>
          <w:rFonts w:ascii="Segoe UI" w:hAnsi="Segoe UI" w:cs="Segoe UI"/>
          <w:sz w:val="20"/>
          <w:szCs w:val="20"/>
        </w:rPr>
        <w:t>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99031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999031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F93DF1">
      <w:pPr>
        <w:divId w:val="14490100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F93DF1">
      <w:pPr>
        <w:pStyle w:val="a5"/>
        <w:keepNext/>
        <w:spacing w:before="120" w:after="120"/>
        <w:divId w:val="154031560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Укажите справедливые для Коллегии выборщиков суждения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8639759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Всегда обязаны голосовать за ранее оговоренного кандидат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639759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Как правило, в каждом штате формируются 2 коллегии выборщиков - от разных парти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8639759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Состоит более чем из 530 выборщико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86397594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3DF1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Избираются всенародным голосование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F93DF1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F93DF1">
      <w:pPr>
        <w:divId w:val="16432389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кокус, кокусы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E F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1-B  2-E  3-D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1-I  2-L  3-D  4-F  5-C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F93DF1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</w:tr>
    </w:tbl>
    <w:p w:rsidR="00000000" w:rsidRDefault="00F93DF1">
      <w:pPr>
        <w:rPr>
          <w:rFonts w:eastAsia="Times New Roman"/>
        </w:rPr>
      </w:pPr>
    </w:p>
    <w:sectPr w:rsidR="00000000" w:rsidSect="00F93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F1" w:rsidRDefault="00F93DF1" w:rsidP="00F93DF1">
      <w:r>
        <w:separator/>
      </w:r>
    </w:p>
  </w:endnote>
  <w:endnote w:type="continuationSeparator" w:id="0">
    <w:p w:rsidR="00F93DF1" w:rsidRDefault="00F93DF1" w:rsidP="00F9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F1" w:rsidRDefault="00F93DF1" w:rsidP="007F14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F93DF1" w:rsidRDefault="00F93DF1" w:rsidP="00F93DF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F1" w:rsidRPr="00F93DF1" w:rsidRDefault="00F93DF1" w:rsidP="007F14CE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F93DF1">
      <w:rPr>
        <w:rStyle w:val="aa"/>
        <w:rFonts w:ascii="Segoe UI" w:hAnsi="Segoe UI" w:cs="Segoe UI"/>
        <w:sz w:val="20"/>
      </w:rPr>
      <w:fldChar w:fldCharType="begin"/>
    </w:r>
    <w:r w:rsidRPr="00F93DF1">
      <w:rPr>
        <w:rStyle w:val="aa"/>
        <w:rFonts w:ascii="Segoe UI" w:hAnsi="Segoe UI" w:cs="Segoe UI"/>
        <w:sz w:val="20"/>
      </w:rPr>
      <w:instrText xml:space="preserve"> PAGE </w:instrText>
    </w:r>
    <w:r w:rsidRPr="00F93DF1">
      <w:rPr>
        <w:rStyle w:val="aa"/>
        <w:rFonts w:ascii="Segoe UI" w:hAnsi="Segoe UI" w:cs="Segoe UI"/>
        <w:sz w:val="20"/>
      </w:rPr>
      <w:fldChar w:fldCharType="separate"/>
    </w:r>
    <w:r w:rsidRPr="00F93DF1">
      <w:rPr>
        <w:rStyle w:val="aa"/>
        <w:rFonts w:ascii="Segoe UI" w:hAnsi="Segoe UI" w:cs="Segoe UI"/>
        <w:noProof/>
        <w:sz w:val="20"/>
      </w:rPr>
      <w:t>3</w:t>
    </w:r>
    <w:r w:rsidRPr="00F93DF1">
      <w:rPr>
        <w:rStyle w:val="aa"/>
        <w:rFonts w:ascii="Segoe UI" w:hAnsi="Segoe UI" w:cs="Segoe UI"/>
        <w:sz w:val="20"/>
      </w:rPr>
      <w:fldChar w:fldCharType="end"/>
    </w:r>
  </w:p>
  <w:p w:rsidR="00F93DF1" w:rsidRPr="00F93DF1" w:rsidRDefault="00F93DF1" w:rsidP="00F93DF1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F1" w:rsidRDefault="00F93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F1" w:rsidRDefault="00F93DF1" w:rsidP="00F93DF1">
      <w:r>
        <w:separator/>
      </w:r>
    </w:p>
  </w:footnote>
  <w:footnote w:type="continuationSeparator" w:id="0">
    <w:p w:rsidR="00F93DF1" w:rsidRDefault="00F93DF1" w:rsidP="00F9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F1" w:rsidRDefault="00F93D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F1" w:rsidRDefault="00F93DF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F1" w:rsidRDefault="00F93D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3DF1"/>
    <w:rsid w:val="00F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7C3F-45D8-4574-96F1-9178D9EA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F9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DF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DF1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F9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3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3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2021-09-14T17:11:00Z</dcterms:created>
  <dcterms:modified xsi:type="dcterms:W3CDTF">2021-09-14T17:11:00Z</dcterms:modified>
</cp:coreProperties>
</file>